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084F" w:rsidRPr="009F2FD2" w:rsidRDefault="00DF084F" w:rsidP="00DF084F">
      <w:pPr>
        <w:ind w:left="-851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9F2FD2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</w:t>
      </w:r>
      <w:r w:rsidR="00C41D3B" w:rsidRPr="009F2FD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C41D3B" w:rsidRPr="009F2FD2">
        <w:rPr>
          <w:rFonts w:ascii="Times New Roman" w:hAnsi="Times New Roman" w:cs="Times New Roman"/>
          <w:b/>
          <w:sz w:val="32"/>
          <w:szCs w:val="32"/>
          <w:lang w:val="kk-KZ"/>
        </w:rPr>
        <w:t>Қ</w:t>
      </w:r>
      <w:r w:rsidRPr="009F2FD2">
        <w:rPr>
          <w:rFonts w:ascii="Times New Roman" w:hAnsi="Times New Roman" w:cs="Times New Roman"/>
          <w:b/>
          <w:sz w:val="32"/>
          <w:szCs w:val="32"/>
          <w:lang w:val="kk-KZ"/>
        </w:rPr>
        <w:t>осымша</w:t>
      </w:r>
      <w:r w:rsidRPr="009F2FD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17D4A" w:rsidRPr="00D04B9B" w:rsidRDefault="00DB331F" w:rsidP="00DB331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«Ғ</w:t>
      </w:r>
      <w:r w:rsidRPr="00E41F58">
        <w:rPr>
          <w:rFonts w:ascii="Times New Roman" w:hAnsi="Times New Roman" w:cs="Times New Roman"/>
          <w:b/>
          <w:sz w:val="28"/>
          <w:szCs w:val="28"/>
          <w:lang w:val="kk-KZ"/>
        </w:rPr>
        <w:t>ылым және технология</w:t>
      </w:r>
      <w:r w:rsidR="00AC5F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AC5F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аратылыстану-ғылыми сауаттылығы </w:t>
      </w:r>
      <w:r w:rsidRPr="00D04B9B">
        <w:rPr>
          <w:rFonts w:ascii="Times New Roman" w:hAnsi="Times New Roman" w:cs="Times New Roman"/>
          <w:b/>
          <w:sz w:val="28"/>
          <w:szCs w:val="28"/>
          <w:lang w:val="kk-KZ"/>
        </w:rPr>
        <w:t>апталығы</w:t>
      </w:r>
    </w:p>
    <w:tbl>
      <w:tblPr>
        <w:tblStyle w:val="a3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1"/>
        <w:gridCol w:w="2126"/>
        <w:gridCol w:w="1534"/>
        <w:gridCol w:w="1559"/>
        <w:gridCol w:w="1418"/>
        <w:gridCol w:w="2835"/>
      </w:tblGrid>
      <w:tr w:rsidR="00DF084F" w:rsidRPr="005244D6" w:rsidTr="00D26910">
        <w:tc>
          <w:tcPr>
            <w:tcW w:w="9923" w:type="dxa"/>
            <w:gridSpan w:val="6"/>
          </w:tcPr>
          <w:p w:rsidR="00AC5FFE" w:rsidRPr="00D74ED1" w:rsidRDefault="00DB331F" w:rsidP="00AC5FFE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«Ғылым және технология</w:t>
            </w:r>
            <w:r w:rsidR="00AC5FFE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» жаратылыстану-ғылыми сауаттылығы</w:t>
            </w:r>
          </w:p>
          <w:p w:rsidR="00A66B71" w:rsidRPr="00D74ED1" w:rsidRDefault="00E303F7" w:rsidP="00D04B9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апталығы</w:t>
            </w:r>
            <w:r w:rsidR="00DB331F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ның ашылуы</w:t>
            </w:r>
          </w:p>
          <w:p w:rsidR="00DF084F" w:rsidRPr="00D74ED1" w:rsidRDefault="0043686A" w:rsidP="00D04B9B">
            <w:pPr>
              <w:pStyle w:val="a8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Апталықтың мақсаты:</w:t>
            </w:r>
            <w:r w:rsidRPr="00D74ED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  мәселелерді шешуде тың идеялары бар, жаңаша  стильде ойлайтын, өз-өзіне сенімді, бәсекеге қабілетті жеке тұлғаны тәрбиелеу</w:t>
            </w:r>
          </w:p>
        </w:tc>
      </w:tr>
      <w:tr w:rsidR="00DF084F" w:rsidRPr="00D74ED1" w:rsidTr="00D26910">
        <w:tc>
          <w:tcPr>
            <w:tcW w:w="9923" w:type="dxa"/>
            <w:gridSpan w:val="6"/>
          </w:tcPr>
          <w:p w:rsidR="00DF084F" w:rsidRPr="00D74ED1" w:rsidRDefault="005244D6" w:rsidP="00D04B9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2026</w:t>
            </w:r>
            <w:r w:rsidR="00AC5FFE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жылдың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23-27</w:t>
            </w:r>
            <w:r w:rsidR="00DF084F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ақпан</w:t>
            </w:r>
            <w:r w:rsidR="00A66B71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аралығы</w:t>
            </w:r>
          </w:p>
        </w:tc>
      </w:tr>
      <w:tr w:rsidR="00DF084F" w:rsidRPr="00D74ED1" w:rsidTr="00D26910">
        <w:tc>
          <w:tcPr>
            <w:tcW w:w="9923" w:type="dxa"/>
            <w:gridSpan w:val="6"/>
          </w:tcPr>
          <w:p w:rsidR="00461240" w:rsidRPr="00D74ED1" w:rsidRDefault="00AC5FFE" w:rsidP="00BC4A40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І күн –</w:t>
            </w:r>
            <w:r w:rsidR="005244D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23</w:t>
            </w:r>
            <w:r w:rsidR="00461240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="005244D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ақпан</w:t>
            </w: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="005244D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2026</w:t>
            </w:r>
            <w:r w:rsidR="00461240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ж. </w:t>
            </w:r>
            <w:r w:rsidR="00BC4A40" w:rsidRPr="00D74ED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kk-KZ"/>
              </w:rPr>
              <w:t xml:space="preserve">жаратылыстану-ғылыми сауаттылығы </w:t>
            </w:r>
            <w:r w:rsidR="00461240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апталығының ашылуы</w:t>
            </w:r>
          </w:p>
        </w:tc>
      </w:tr>
      <w:tr w:rsidR="00DF084F" w:rsidRPr="00D74ED1" w:rsidTr="00D26910">
        <w:tc>
          <w:tcPr>
            <w:tcW w:w="9923" w:type="dxa"/>
            <w:gridSpan w:val="6"/>
          </w:tcPr>
          <w:p w:rsidR="00DF084F" w:rsidRPr="00D74ED1" w:rsidRDefault="00DF084F" w:rsidP="00D04B9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 «</w:t>
            </w:r>
            <w:r w:rsidRPr="00D74ED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Ғылыми жаңалықтар күні»</w:t>
            </w:r>
          </w:p>
        </w:tc>
      </w:tr>
      <w:tr w:rsidR="00DF084F" w:rsidRPr="00D74ED1" w:rsidTr="00A652C5">
        <w:tc>
          <w:tcPr>
            <w:tcW w:w="451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6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Іс</w:t>
            </w:r>
            <w:r w:rsidR="00A66B71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-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шара атауы</w:t>
            </w:r>
          </w:p>
        </w:tc>
        <w:tc>
          <w:tcPr>
            <w:tcW w:w="1534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Өткізу түрі</w:t>
            </w:r>
          </w:p>
        </w:tc>
        <w:tc>
          <w:tcPr>
            <w:tcW w:w="1559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Қатысушылар</w:t>
            </w:r>
          </w:p>
        </w:tc>
        <w:tc>
          <w:tcPr>
            <w:tcW w:w="1418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Өткізу орны</w:t>
            </w:r>
          </w:p>
        </w:tc>
        <w:tc>
          <w:tcPr>
            <w:tcW w:w="2835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Сілтеме, өткізу </w:t>
            </w:r>
            <w:r w:rsidR="00D26910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алгоритм</w:t>
            </w:r>
            <w:r w:rsidR="00A66B71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і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н</w:t>
            </w:r>
            <w:r w:rsidR="00D26910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/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е </w:t>
            </w:r>
            <w:r w:rsidR="00A66B71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ережесі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</w:t>
            </w:r>
          </w:p>
        </w:tc>
      </w:tr>
      <w:tr w:rsidR="00EA694F" w:rsidRPr="005244D6" w:rsidTr="00A652C5">
        <w:tc>
          <w:tcPr>
            <w:tcW w:w="451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Апталықтың ашылуы»</w:t>
            </w:r>
          </w:p>
        </w:tc>
        <w:tc>
          <w:tcPr>
            <w:tcW w:w="1534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Ашылу салтанаты</w:t>
            </w:r>
          </w:p>
        </w:tc>
        <w:tc>
          <w:tcPr>
            <w:tcW w:w="1559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EA694F" w:rsidRPr="00D74ED1" w:rsidRDefault="00EA694F" w:rsidP="00EA694F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Оқушыларды алдағы аптада өткізілетін сыныптан тыс және сабақтан тыс іс-шаралармен таныстыру.</w:t>
            </w:r>
          </w:p>
        </w:tc>
      </w:tr>
      <w:tr w:rsidR="00DF084F" w:rsidRPr="00D74ED1" w:rsidTr="00A652C5">
        <w:tc>
          <w:tcPr>
            <w:tcW w:w="451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DF084F" w:rsidRPr="00D74ED1" w:rsidRDefault="00D26910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="00DF084F"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Салауатты өмір сал</w:t>
            </w:r>
            <w:r w:rsidR="00C41D3B"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ты»</w:t>
            </w: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тақырыбындағы саяхат ойыны</w:t>
            </w:r>
          </w:p>
        </w:tc>
        <w:tc>
          <w:tcPr>
            <w:tcW w:w="1534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 элементтері бар сынып сағаты</w:t>
            </w:r>
          </w:p>
        </w:tc>
        <w:tc>
          <w:tcPr>
            <w:tcW w:w="1559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 оқушылар, балалар дәрігері, мектеп аспазы</w:t>
            </w:r>
          </w:p>
        </w:tc>
        <w:tc>
          <w:tcPr>
            <w:tcW w:w="1418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DF084F" w:rsidRPr="00D74ED1" w:rsidRDefault="00DF084F" w:rsidP="00C41D3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 түрінде оқушылар жеке гигиенаның негізгі ережелері туралы білетін станциялар</w:t>
            </w:r>
            <w:r w:rsidR="00D26910"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бойынша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ойнау. (ойын ережесі</w:t>
            </w:r>
            <w:r w:rsidR="00D26910"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)</w:t>
            </w:r>
          </w:p>
        </w:tc>
      </w:tr>
      <w:tr w:rsidR="00621E08" w:rsidRPr="005244D6" w:rsidTr="00A652C5">
        <w:tc>
          <w:tcPr>
            <w:tcW w:w="451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 «Snowball» ойыны</w:t>
            </w:r>
          </w:p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(Қарлы кесек)</w:t>
            </w:r>
          </w:p>
        </w:tc>
        <w:tc>
          <w:tcPr>
            <w:tcW w:w="1534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 элементтері бар сынып сағаты</w:t>
            </w:r>
          </w:p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Мұғалімдер,оқушылар</w:t>
            </w:r>
          </w:p>
        </w:tc>
        <w:tc>
          <w:tcPr>
            <w:tcW w:w="1418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621E08" w:rsidRPr="00D74ED1" w:rsidRDefault="00621E08" w:rsidP="00621E08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 - баланың сөйлеу тілінің грамматикалық құрылымын, оның дыбыстық мәдениетін, монологтық және диалогтық сөйлеу түрлерін, тиімді қарым-қатынас пен сөйлеу мәнерлілігін жетілдіру</w:t>
            </w:r>
          </w:p>
        </w:tc>
      </w:tr>
      <w:tr w:rsidR="00621E08" w:rsidRPr="005244D6" w:rsidTr="00A652C5">
        <w:tc>
          <w:tcPr>
            <w:tcW w:w="451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</w:tcPr>
          <w:p w:rsidR="00621E08" w:rsidRPr="00D74ED1" w:rsidRDefault="00621E08" w:rsidP="00621E08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621E08" w:rsidRPr="00D74ED1" w:rsidRDefault="00621E08" w:rsidP="00621E08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"Физика және өнер"</w:t>
            </w:r>
          </w:p>
        </w:tc>
        <w:tc>
          <w:tcPr>
            <w:tcW w:w="1534" w:type="dxa"/>
          </w:tcPr>
          <w:p w:rsidR="00621E08" w:rsidRPr="00D74ED1" w:rsidRDefault="00621E08" w:rsidP="00621E08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621E08" w:rsidRPr="00D74ED1" w:rsidRDefault="00621E08" w:rsidP="00621E0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Мұғалімдер,оқушылар</w:t>
            </w:r>
          </w:p>
        </w:tc>
        <w:tc>
          <w:tcPr>
            <w:tcW w:w="1418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hd w:val="clear" w:color="auto" w:fill="FFFFFF"/>
                <w:lang w:val="kk-KZ"/>
              </w:rPr>
              <w:t>Мақсаты-тиімді қарым-қатынасты жетілдіру, қызығушылық пен ой-өрісті дамыту; физика бойынша негізгі материалды қайталау</w:t>
            </w:r>
          </w:p>
        </w:tc>
      </w:tr>
      <w:tr w:rsidR="005348ED" w:rsidRPr="00D74ED1" w:rsidTr="00D26910">
        <w:tc>
          <w:tcPr>
            <w:tcW w:w="451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5348ED" w:rsidRPr="00D74ED1" w:rsidRDefault="005348ED" w:rsidP="005348ED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5348ED" w:rsidRPr="005244D6" w:rsidTr="00A652C5">
        <w:tc>
          <w:tcPr>
            <w:tcW w:w="451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Апталықтың ашылуы»</w:t>
            </w:r>
          </w:p>
        </w:tc>
        <w:tc>
          <w:tcPr>
            <w:tcW w:w="1534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Ашылу салтанаты</w:t>
            </w:r>
          </w:p>
        </w:tc>
        <w:tc>
          <w:tcPr>
            <w:tcW w:w="1559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5348ED" w:rsidRPr="00D74ED1" w:rsidRDefault="005348ED" w:rsidP="005348ED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Оқушыларды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</w:t>
            </w: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апталығының жоспарымен таныстыру.</w:t>
            </w:r>
          </w:p>
        </w:tc>
      </w:tr>
      <w:tr w:rsidR="005348ED" w:rsidRPr="005244D6" w:rsidTr="00A652C5">
        <w:tc>
          <w:tcPr>
            <w:tcW w:w="451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«Жас эрудит»</w:t>
            </w:r>
          </w:p>
        </w:tc>
        <w:tc>
          <w:tcPr>
            <w:tcW w:w="1534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Зияткерлік ойын </w:t>
            </w:r>
          </w:p>
        </w:tc>
        <w:tc>
          <w:tcPr>
            <w:tcW w:w="1559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 оқушылар</w:t>
            </w:r>
          </w:p>
        </w:tc>
        <w:tc>
          <w:tcPr>
            <w:tcW w:w="1418" w:type="dxa"/>
          </w:tcPr>
          <w:p w:rsidR="005348ED" w:rsidRPr="00D74ED1" w:rsidRDefault="005348ED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5348ED" w:rsidRPr="00D74ED1" w:rsidRDefault="005348ED" w:rsidP="005348ED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"Жас эрудит" ойынының сценарийі (ереже)</w:t>
            </w:r>
          </w:p>
          <w:p w:rsidR="005348ED" w:rsidRPr="00D74ED1" w:rsidRDefault="005348ED" w:rsidP="005348ED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Мақсаты: қызығушылық пен көкжиекті дамыту; география және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биология бойынша негізгі материалдарды қайталау.</w:t>
            </w:r>
          </w:p>
        </w:tc>
      </w:tr>
      <w:tr w:rsidR="005348ED" w:rsidRPr="005244D6" w:rsidTr="00A652C5">
        <w:tc>
          <w:tcPr>
            <w:tcW w:w="451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26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«Мен-полиглотпын»</w:t>
            </w:r>
          </w:p>
        </w:tc>
        <w:tc>
          <w:tcPr>
            <w:tcW w:w="1534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</w:t>
            </w:r>
          </w:p>
        </w:tc>
        <w:tc>
          <w:tcPr>
            <w:tcW w:w="1559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 оқушылар.</w:t>
            </w:r>
          </w:p>
        </w:tc>
        <w:tc>
          <w:tcPr>
            <w:tcW w:w="1418" w:type="dxa"/>
          </w:tcPr>
          <w:p w:rsidR="00747FA9" w:rsidRPr="00D74ED1" w:rsidRDefault="005348ED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5348ED" w:rsidRPr="00D74ED1" w:rsidRDefault="005348ED" w:rsidP="005348ED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 - оқушылардың тіл үйренуге деген қызығушылығын арттыру, ауызша сөйлеуді, есте сақтау қабілетін, зейінін, тілдік қабілеттерін, ой-өрісін дамыту.</w:t>
            </w:r>
          </w:p>
        </w:tc>
      </w:tr>
      <w:tr w:rsidR="00B50A2B" w:rsidRPr="005244D6" w:rsidTr="00A652C5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</w:tcPr>
          <w:p w:rsidR="00B50A2B" w:rsidRPr="00D74ED1" w:rsidRDefault="00B50A2B" w:rsidP="00B50A2B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"Ұлы физика" /"ұлы жаңалықтар"сынып сағаттары/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B50A2B" w:rsidRPr="00D74ED1" w:rsidRDefault="00B50A2B" w:rsidP="00B50A2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</w:t>
            </w:r>
            <w:r w:rsidR="00252990"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8" w:type="dxa"/>
          </w:tcPr>
          <w:p w:rsidR="00747FA9" w:rsidRPr="00D74ED1" w:rsidRDefault="00B50A2B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hd w:val="clear" w:color="auto" w:fill="FFFFFF"/>
                <w:lang w:val="kk-KZ"/>
              </w:rPr>
              <w:t>Мақсаты-тиімді қарым-қатынасты жетілдіру, қызығушылық пен ой-өрісті дамыту; физика бойынша негізгі материалды қайталау</w:t>
            </w:r>
          </w:p>
        </w:tc>
      </w:tr>
      <w:tr w:rsidR="00B50A2B" w:rsidRPr="00D74ED1" w:rsidTr="00D26910">
        <w:tc>
          <w:tcPr>
            <w:tcW w:w="9923" w:type="dxa"/>
            <w:gridSpan w:val="6"/>
          </w:tcPr>
          <w:p w:rsidR="00B50A2B" w:rsidRPr="00D74ED1" w:rsidRDefault="00B50A2B" w:rsidP="00B50A2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B50A2B" w:rsidRPr="005244D6" w:rsidTr="00A652C5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Апталықтың ашылуы»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Ашылу салтанаты </w:t>
            </w: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Оқушыларды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</w:t>
            </w: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апталығының жоспарымен таныстыру.</w:t>
            </w:r>
          </w:p>
        </w:tc>
      </w:tr>
      <w:tr w:rsidR="00B50A2B" w:rsidRPr="005244D6" w:rsidTr="00A652C5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50A2B" w:rsidRPr="00D74ED1" w:rsidRDefault="00307215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«Ғажайыптар әлемі</w:t>
            </w:r>
            <w:r w:rsidR="00B50A2B"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»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Тәжірибеге бағытталған тапсырмаларды шешу</w:t>
            </w: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B50A2B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Мақсаты-өмір сүру процесінде білім мен дағдыларды қолдану қабілетін дамыту.</w:t>
            </w:r>
          </w:p>
        </w:tc>
      </w:tr>
      <w:tr w:rsidR="00B50A2B" w:rsidRPr="00D74ED1" w:rsidTr="00D26910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B50A2B" w:rsidRPr="00D74ED1" w:rsidRDefault="00B50A2B" w:rsidP="00B50A2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B50A2B" w:rsidRPr="005244D6" w:rsidTr="00A652C5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«Ғылым, техника, табиғат» апталығының ашылуы»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Салтанатты ашылуы</w:t>
            </w: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Оқушыларды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</w:t>
            </w: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апталығының жоспарымен таныстыру.</w:t>
            </w:r>
          </w:p>
        </w:tc>
      </w:tr>
      <w:tr w:rsidR="00B50A2B" w:rsidRPr="005244D6" w:rsidTr="00A652C5">
        <w:trPr>
          <w:trHeight w:val="260"/>
        </w:trPr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«Ғылым мен үшін нені білдіреді?»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Эссе жазу күні</w:t>
            </w: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10-11 сыныптар </w:t>
            </w:r>
          </w:p>
        </w:tc>
        <w:tc>
          <w:tcPr>
            <w:tcW w:w="1418" w:type="dxa"/>
          </w:tcPr>
          <w:p w:rsidR="00747FA9" w:rsidRPr="00D74ED1" w:rsidRDefault="00B50A2B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Мақсаты-зерттеу қызметінің дағдыларын дамыту, өзіндік шығармашылық ойлау, өз ойларын жазбаша баяндау дағдыларын қалыптастыру.</w:t>
            </w:r>
          </w:p>
        </w:tc>
      </w:tr>
      <w:tr w:rsidR="00781FBC" w:rsidRPr="005244D6" w:rsidTr="00A652C5">
        <w:trPr>
          <w:trHeight w:val="260"/>
        </w:trPr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781FBC" w:rsidRPr="00D74ED1" w:rsidRDefault="00781FBC" w:rsidP="00781FB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"Физика сиқыршылары"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781FBC" w:rsidRPr="00D74ED1" w:rsidRDefault="00781FBC" w:rsidP="00781FB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 оқушылар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hd w:val="clear" w:color="auto" w:fill="FFFFFF"/>
                <w:lang w:val="kk-KZ"/>
              </w:rPr>
              <w:t>Мақсаты-тиімді қарым-қатынасты жетілдіру, қызығушылық пен ой-өрісті дамыту; физика бойынша негізгі материалды қайталау</w:t>
            </w:r>
          </w:p>
        </w:tc>
      </w:tr>
      <w:tr w:rsidR="00781FBC" w:rsidRPr="005244D6" w:rsidTr="00D26910">
        <w:tc>
          <w:tcPr>
            <w:tcW w:w="9923" w:type="dxa"/>
            <w:gridSpan w:val="6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ІІ күн –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2026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ж.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24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ақпан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«ҒЫЛЫМҒА ҚАРАЙ ҚАДАМДАР»</w:t>
            </w:r>
          </w:p>
        </w:tc>
      </w:tr>
      <w:tr w:rsidR="00781FBC" w:rsidRPr="00D74ED1" w:rsidTr="00D26910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«Ғылымға қадамдар»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Алғашқы шағын тәжірибелер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6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https://www.adme.ru/zhizn-nauka/8-krutyh-nauchnyh-eksperimentov-dlya-detej-840310/</w:t>
              </w:r>
            </w:hyperlink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Оқушыларға арналған </w:t>
            </w: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lastRenderedPageBreak/>
              <w:t>қызықты тәжірибелер мен эксперименттер (мысалдар)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«Кім жүйрік?»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Бекеттік ойын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танымдық белсенділікті, тілдік дағдыларды дамыту</w:t>
            </w:r>
          </w:p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781FBC" w:rsidRPr="00D74ED1" w:rsidTr="00D26910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781FBC" w:rsidRPr="005244D6" w:rsidTr="00A652C5">
        <w:trPr>
          <w:trHeight w:val="70"/>
        </w:trPr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«Ғалымдар туралы этюдтер»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 сағаты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Мақсаты-ғалымдардың өмірбаянымен және өмірінен күлкілі оқиғалармен, олардың ұлы ашылуларымен таныстыру</w:t>
            </w:r>
          </w:p>
        </w:tc>
      </w:tr>
      <w:tr w:rsidR="00781FBC" w:rsidRPr="005244D6" w:rsidTr="00A652C5">
        <w:trPr>
          <w:trHeight w:val="70"/>
        </w:trPr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«Айналамыздағы құпиялар»  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Жаратылыстану марафоны 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сыныптар, мұғалімдер, ата-аналар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Мақсаты-тірі және жансыз табиғат туралы білімді бекіту және кеңейту, экологиялық мәдениетті тәрбиелеу </w:t>
            </w:r>
          </w:p>
        </w:tc>
      </w:tr>
      <w:tr w:rsidR="00781FBC" w:rsidRPr="005244D6" w:rsidTr="00A652C5">
        <w:trPr>
          <w:trHeight w:val="70"/>
        </w:trPr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«Terminology of biology, chemistry, physics, computer science»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Зияткерлік жарыс ойыны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танымдық қабілеттерді дамыту, коммуникативтік дағдыларды, пәндік білімді қалыптастыру</w:t>
            </w:r>
          </w:p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781FBC" w:rsidRPr="00D74ED1" w:rsidTr="00D26910">
        <w:tc>
          <w:tcPr>
            <w:tcW w:w="9923" w:type="dxa"/>
            <w:gridSpan w:val="6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Флорамен тәжірибелер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Тәжірибелер 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hyperlink r:id="rId7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http://lmagic.info/flora.html</w:t>
              </w:r>
            </w:hyperlink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Химиялық сұрамақ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Зияткерлік ойын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Мақсаты-оқушылардың ой-өрісін кеңейту, тәжірибесін жандандыру, ойлау қабілетінің логикалық және аналитикалық қабілетін дамыту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«Science lab»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 ойыны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оқушылардың ой-өрісін кеңейту, тәжірибесін арттыру, логикалық және аналитикалық ойлау қабілеттерін дамыту</w:t>
            </w:r>
          </w:p>
        </w:tc>
      </w:tr>
      <w:tr w:rsidR="00781FBC" w:rsidRPr="00D74ED1" w:rsidTr="00D26910">
        <w:tc>
          <w:tcPr>
            <w:tcW w:w="9923" w:type="dxa"/>
            <w:gridSpan w:val="6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781FBC" w:rsidRPr="00D74ED1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«Болашаққа бір минут»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Бейнероликтер байқауы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Бейнероликтерді көрсету және қорғау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Шеберлік сыныптар күні (мұғалім, оқушы)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Шеберлік сыныптар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Мақсаты-мұғалімдер мен оқушылардың шығармашылық қабілеттерін ашу және көрсету үшін жағдай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жасау 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«Biology expert»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Биология пәні бойынша олимпиада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оқушылардың шығармашылық қабілеттерін ашуға және көрсетуге жағдай жасау</w:t>
            </w:r>
          </w:p>
        </w:tc>
      </w:tr>
      <w:tr w:rsidR="00952024" w:rsidRPr="005244D6" w:rsidTr="00A652C5">
        <w:tc>
          <w:tcPr>
            <w:tcW w:w="451" w:type="dxa"/>
          </w:tcPr>
          <w:p w:rsidR="00952024" w:rsidRPr="00D74ED1" w:rsidRDefault="00952024" w:rsidP="0095202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</w:tcPr>
          <w:p w:rsidR="00952024" w:rsidRPr="00D74ED1" w:rsidRDefault="00952024" w:rsidP="0095202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«Физикалық модель» қолданбалы жобалар байқауы</w:t>
            </w:r>
          </w:p>
        </w:tc>
        <w:tc>
          <w:tcPr>
            <w:tcW w:w="1534" w:type="dxa"/>
          </w:tcPr>
          <w:p w:rsidR="00952024" w:rsidRPr="00D74ED1" w:rsidRDefault="00952024" w:rsidP="0095202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 пәні бойынша байқау</w:t>
            </w:r>
          </w:p>
        </w:tc>
        <w:tc>
          <w:tcPr>
            <w:tcW w:w="1559" w:type="dxa"/>
          </w:tcPr>
          <w:p w:rsidR="00952024" w:rsidRPr="00D74ED1" w:rsidRDefault="00952024" w:rsidP="0095202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952024" w:rsidRPr="00D74ED1" w:rsidRDefault="00952024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952024" w:rsidRPr="00D74ED1" w:rsidRDefault="00952024" w:rsidP="00952024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оқушылардың шығармашылық қабілеттерін ашуға және көрсетуге жағдай жасау</w:t>
            </w:r>
          </w:p>
        </w:tc>
      </w:tr>
      <w:tr w:rsidR="00781FBC" w:rsidRPr="005244D6" w:rsidTr="00D26910">
        <w:tc>
          <w:tcPr>
            <w:tcW w:w="9923" w:type="dxa"/>
            <w:gridSpan w:val="6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ІІІ күн –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2026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ж.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25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ақпан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Pr="00D74ED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ҒЫЛЫМИ ЖАҢАЛЫҚТАР КҮНІ</w:t>
            </w:r>
          </w:p>
        </w:tc>
      </w:tr>
      <w:tr w:rsidR="00781FBC" w:rsidRPr="00D74ED1" w:rsidTr="00D26910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«Жас инженер»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Құстарға жем салғыш жасау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8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https://umsad.ru/svoimi-rukami/kormushki/iz-korobki-soka</w:t>
              </w:r>
            </w:hyperlink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«</w:t>
            </w:r>
            <w:r w:rsidRPr="00D74ED1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Барлығын білгім келеді!»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Ойын 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Мақсаты-шығармашылық қабілеттерін, қиялын және сындарлы дағдыларын дамыту.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«Жануарлар әлемінде»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Виртуалды хайуанаттар бағы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 - Қызыл кітапқа енген жануарлармен танысу, тіл байлығын дамыту</w:t>
            </w:r>
          </w:p>
        </w:tc>
      </w:tr>
      <w:tr w:rsidR="00781FBC" w:rsidRPr="00D74ED1" w:rsidTr="00D26910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«Біл. Епті бол. Әрекет ет»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Тәжірибеге бағытталған міндеттерді шешу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Мақсаты-білім мен ойынға деген қызығушылықты дамыту, планетаның болашағы үшін жауапкершілік сезімін қалыптастыру арқылы жеке тұлғаны тәрбиелеу.</w:t>
            </w:r>
          </w:p>
        </w:tc>
      </w:tr>
      <w:tr w:rsidR="00781FBC" w:rsidRPr="005244D6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«Физикалық калейдоскоп»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 ойыны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 - оқушылардың бойында бар білімді қолдануға және жаңа білім алуға бағытталған іздеу және зерттеу дағдылары мен қабілеттерін қалыптастыру және дамыту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47FA9" w:rsidRPr="00D74ED1" w:rsidRDefault="00747FA9" w:rsidP="00747F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  <w:t>«Кішкентайларға арналған Физика» фильмін көру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Фильмдер көру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hyperlink r:id="rId9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lang w:val="kk-KZ"/>
                </w:rPr>
                <w:t>https://www.youtube.com/watch?v=lD-hph_n3J0</w:t>
              </w:r>
            </w:hyperlink>
            <w:r w:rsidRPr="00D74ED1">
              <w:rPr>
                <w:rFonts w:ascii="Times New Roman" w:hAnsi="Times New Roman" w:cs="Times New Roman"/>
                <w:noProof/>
                <w:lang w:val="kk-KZ"/>
              </w:rPr>
              <w:t xml:space="preserve"> </w:t>
            </w:r>
          </w:p>
        </w:tc>
      </w:tr>
      <w:tr w:rsidR="00130844" w:rsidRPr="00D74ED1" w:rsidTr="00D26910">
        <w:tc>
          <w:tcPr>
            <w:tcW w:w="451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130844" w:rsidRPr="00D74ED1" w:rsidRDefault="00130844" w:rsidP="00130844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«Уақыт машинасы» 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Географиялық эстафета, физикалық практикум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Мақсат-білімнің беделін көтеру, тұлғаның зияткерлік дамуына ықпал ету.</w:t>
            </w:r>
          </w:p>
        </w:tc>
      </w:tr>
      <w:tr w:rsidR="00130844" w:rsidRPr="005244D6" w:rsidTr="00A652C5">
        <w:tc>
          <w:tcPr>
            <w:tcW w:w="451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«The smartest»</w:t>
            </w:r>
          </w:p>
        </w:tc>
        <w:tc>
          <w:tcPr>
            <w:tcW w:w="1534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викториналық ойын</w:t>
            </w:r>
          </w:p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130844" w:rsidRPr="00D74ED1" w:rsidRDefault="00130844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130844" w:rsidRPr="00D74ED1" w:rsidRDefault="00130844" w:rsidP="00130844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 - зияткерлік сауаттылықты, тапқырлықты, шешім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қабылдау жеделдігін дамыту, пәндік дағдыларды қалыптастыру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lang w:val="kk-KZ"/>
              </w:rPr>
              <w:t>Бірінші ғарышкер туралы «Ғарыштағы бірінші адам» фильмін көру.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Фильмдер көру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10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https://www.ivi.ru/watch/98540</w:t>
              </w:r>
            </w:hyperlink>
          </w:p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 </w:t>
            </w:r>
          </w:p>
        </w:tc>
      </w:tr>
      <w:tr w:rsidR="008B1A3C" w:rsidRPr="00D74ED1" w:rsidTr="00D26910">
        <w:tc>
          <w:tcPr>
            <w:tcW w:w="9923" w:type="dxa"/>
            <w:gridSpan w:val="6"/>
          </w:tcPr>
          <w:p w:rsidR="008B1A3C" w:rsidRPr="00D74ED1" w:rsidRDefault="008B1A3C" w:rsidP="008B1A3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Практикаға бағытталған міндеттерді шешу күні (түрлі өмірлік жағдайлармен байланысты міндеттер)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Сабақ  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Мақсаты-әлеуметтік маңызды жағдайда әрекет ету дағдыларын қалыптастыру.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«Ғылымдар тоғысында»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Шағын жобалар жасау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 - таным мен зерттеудің ғылыми әдістерін игеру арқылы оқушылардың шығармашылық ойлау дағдыларын дамыту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47FA9" w:rsidRPr="00D74ED1" w:rsidRDefault="00747FA9" w:rsidP="00747F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  <w:t>Экология мәселелері туралы «Апатқа дейінгі секундтар» фильмін көру.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Әңгімелесу-талдау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11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https://www.youtube.com/watch?v=OtabWOHoEVQ</w:t>
              </w:r>
            </w:hyperlink>
          </w:p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9D1EDB" w:rsidRPr="005244D6" w:rsidTr="00D26910">
        <w:trPr>
          <w:trHeight w:val="242"/>
        </w:trPr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IV күн –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2026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ж.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26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ақпан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ЗИЯТКЕРЛІК ОЙЫНДАР КҮНІ</w:t>
            </w:r>
          </w:p>
        </w:tc>
      </w:tr>
      <w:tr w:rsidR="009D1EDB" w:rsidRPr="00D74ED1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«Жасыл планета»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Суреттер көрмесі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фойесі;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 сайты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(фейсбук, инстаг-рам беттері)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Мақсаты-туған өлкенің табиғатымен танысу, экологиялық мәдениетті қалыптастыру, адамгершілік және эстетикалық сезімдерді тәрбиелеу. </w:t>
            </w:r>
          </w:p>
        </w:tc>
      </w:tr>
      <w:tr w:rsidR="00AC0D20" w:rsidRPr="00D74ED1" w:rsidTr="00A652C5">
        <w:tc>
          <w:tcPr>
            <w:tcW w:w="451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AC0D20" w:rsidRPr="00D74ED1" w:rsidRDefault="00AC0D20" w:rsidP="00AC0D20">
            <w:pPr>
              <w:pStyle w:val="a8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  <w:r w:rsidRPr="00D74ED1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«Бәрін білгім келеді!»</w:t>
            </w: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34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Зияткерлік ойыны</w:t>
            </w:r>
          </w:p>
        </w:tc>
        <w:tc>
          <w:tcPr>
            <w:tcW w:w="1559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20" w:rsidRDefault="00AC0D20" w:rsidP="00AC0D20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Школьные кабинеты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AC0D20" w:rsidRDefault="00AC0D20" w:rsidP="00AC0D2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</w:tc>
        <w:tc>
          <w:tcPr>
            <w:tcW w:w="2835" w:type="dxa"/>
          </w:tcPr>
          <w:p w:rsidR="00AC0D20" w:rsidRPr="00D74ED1" w:rsidRDefault="00AC0D20" w:rsidP="00AC0D20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Мақсаты-дүниетанымды дамыту, көркем, ғылыми-танымдық әдебиеттерді оқуға деген қызығушылықты ояту, эмоционалды көңіл-күй мен оқуға деген оң ынтаны сақтау. </w:t>
            </w:r>
          </w:p>
        </w:tc>
      </w:tr>
      <w:tr w:rsidR="00AC0D20" w:rsidRPr="00AC0D20" w:rsidTr="00A652C5">
        <w:tc>
          <w:tcPr>
            <w:tcW w:w="451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«Құстар әлемі»</w:t>
            </w:r>
          </w:p>
        </w:tc>
        <w:tc>
          <w:tcPr>
            <w:tcW w:w="1534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Таныстырылымдар байқауы</w:t>
            </w:r>
          </w:p>
        </w:tc>
        <w:tc>
          <w:tcPr>
            <w:tcW w:w="1559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20" w:rsidRDefault="00AC0D20" w:rsidP="00AC0D20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Школьные кабинеты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AC0D20" w:rsidRDefault="00AC0D20" w:rsidP="00AC0D2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</w:tc>
        <w:tc>
          <w:tcPr>
            <w:tcW w:w="2835" w:type="dxa"/>
          </w:tcPr>
          <w:p w:rsidR="00AC0D20" w:rsidRPr="00D74ED1" w:rsidRDefault="00AC0D20" w:rsidP="00AC0D20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Мақсаты - оқушылардың қоршаған әлемге деген танымдық қызығушылығын белсендіру, ақпараттық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lastRenderedPageBreak/>
              <w:t>дағдыларды қалыптастыру</w:t>
            </w:r>
          </w:p>
        </w:tc>
      </w:tr>
      <w:tr w:rsidR="009D1EDB" w:rsidRPr="00D74ED1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«Жер -менің үйім»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Плакаттар байқауы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фойесі;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 сайты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(фейсбук, инстаг-рам беттері)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Мақсаты-балаларды, ата-аналарды және педагогтарды бірлескен іс-әрекетке тарту.</w:t>
            </w:r>
          </w:p>
        </w:tc>
      </w:tr>
      <w:tr w:rsidR="00AC0D20" w:rsidRPr="00AC0D20" w:rsidTr="00A652C5">
        <w:tc>
          <w:tcPr>
            <w:tcW w:w="451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 «Білгірлер»</w:t>
            </w:r>
          </w:p>
        </w:tc>
        <w:tc>
          <w:tcPr>
            <w:tcW w:w="1534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Зияткерлік ойыны</w:t>
            </w:r>
          </w:p>
        </w:tc>
        <w:tc>
          <w:tcPr>
            <w:tcW w:w="1559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20" w:rsidRDefault="00AC0D20" w:rsidP="00AC0D20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Школьные кабинеты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AC0D20" w:rsidRDefault="00AC0D20" w:rsidP="00AC0D2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</w:tc>
        <w:tc>
          <w:tcPr>
            <w:tcW w:w="2835" w:type="dxa"/>
          </w:tcPr>
          <w:p w:rsidR="00AC0D20" w:rsidRPr="00D74ED1" w:rsidRDefault="00AC0D20" w:rsidP="00AC0D20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Мақсаты-ой-өрісті, шығармашылық ойлауды, функционалдық сауаттылықты дамыту</w:t>
            </w:r>
          </w:p>
        </w:tc>
      </w:tr>
      <w:tr w:rsidR="00AC0D20" w:rsidRPr="00AC0D20" w:rsidTr="00A652C5">
        <w:tc>
          <w:tcPr>
            <w:tcW w:w="451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«Planet of the future»</w:t>
            </w:r>
          </w:p>
        </w:tc>
        <w:tc>
          <w:tcPr>
            <w:tcW w:w="1534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Таныстырылымдар байқауы</w:t>
            </w:r>
          </w:p>
        </w:tc>
        <w:tc>
          <w:tcPr>
            <w:tcW w:w="1559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20" w:rsidRDefault="00AC0D20" w:rsidP="00AC0D20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Школьные кабинеты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AC0D20" w:rsidRDefault="00AC0D20" w:rsidP="00AC0D2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</w:tc>
        <w:tc>
          <w:tcPr>
            <w:tcW w:w="2835" w:type="dxa"/>
          </w:tcPr>
          <w:p w:rsidR="00AC0D20" w:rsidRPr="00D74ED1" w:rsidRDefault="00AC0D20" w:rsidP="00AC0D20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оқушылардың пәндік дағдыларын, шығармашылық әлеуетін дамыту</w:t>
            </w:r>
          </w:p>
        </w:tc>
      </w:tr>
      <w:tr w:rsidR="009D1EDB" w:rsidRPr="00D74ED1" w:rsidTr="00D26910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9D1EDB" w:rsidRPr="00D74ED1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«Менің үйім - Жер»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Постерлер байқауы 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фойесі;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Мақсаты-шығармашылық қабілеттерін дамыту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«Welcome to the World of Natural Sciences»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web-парақшалар байқауы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 – оқушылардың шығармашылық ойлау қабілетін және компьютерлік технологиялармен жұмыс істеу дағдыларын дамыту</w:t>
            </w:r>
          </w:p>
        </w:tc>
      </w:tr>
      <w:tr w:rsidR="009D1EDB" w:rsidRPr="00D74ED1" w:rsidTr="00D26910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9D1EDB" w:rsidRPr="00D74ED1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«Болашақ үшін минут»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Бейнероликтер байқауы 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Бейнероликтерді қорғау және көрсету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«Environmental issues in the 21st century»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Бейнероликтер байқауы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акт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 – оқушылардың шығармашылық әлеуетін жандандыру және назарын өзекті экологиялық проблемаларға аудару</w:t>
            </w:r>
          </w:p>
        </w:tc>
      </w:tr>
      <w:tr w:rsidR="009D1EDB" w:rsidRPr="005244D6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V күн –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2026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ж.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27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5244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ақпан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жаратылыстану-ғылыми сауаттылығы апталығының жабылуы</w:t>
            </w:r>
          </w:p>
        </w:tc>
      </w:tr>
      <w:tr w:rsidR="009D1EDB" w:rsidRPr="00D74ED1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«Кереметтер қасымызда" (зообақ, Теміртау қысқы бағы)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Виртуалды саяхат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Апталықтың жабылуы, қорытынды шығару, ең белсенді қатысушыларды марапаттау 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«Болашақ ғаламшар» 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Фотокөрме және тұсаукесер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Мақсаты-шығармашылық қабілеттерін, қиялын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дамыту.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«Қазақстанның табиғаты»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Буклеттер байқауы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 – оқушылардың шығармашылық қабілетін, тіл байлығын дамыту</w:t>
            </w:r>
          </w:p>
        </w:tc>
      </w:tr>
      <w:tr w:rsidR="009D1EDB" w:rsidRPr="00D74ED1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«Ғарышқа саяхат»    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Зияткерлік ойыны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қорытындылау, ең белсенді қатысушыларды марапаттау</w:t>
            </w:r>
          </w:p>
        </w:tc>
      </w:tr>
      <w:tr w:rsidR="009D1EDB" w:rsidRPr="00D74ED1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«Жер ғаламшарындағы тіршілік»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Кроссворд сайысы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акт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Оқушылардың пәндік білімдерін жүйелеу</w:t>
            </w:r>
          </w:p>
        </w:tc>
      </w:tr>
      <w:tr w:rsidR="009D1EDB" w:rsidRPr="00D74ED1" w:rsidTr="00D26910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«Ғарыш-қиял-ғажайып әлемі»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 ойыны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Мақсаты-оқушылардың шығармашылық әлеуетін дамыту. </w:t>
            </w:r>
          </w:p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қорытындылау, ең белсенді қатысушыларды марапаттау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Химия пәні бойынша олимпиада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Олимпиада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Оқушылардың пәндік құзыреттілігін және функционалдық сауаттылығын дамыту</w:t>
            </w:r>
          </w:p>
        </w:tc>
      </w:tr>
      <w:tr w:rsidR="009D1EDB" w:rsidRPr="00D74ED1" w:rsidTr="00D26910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«Ғылымға қадам» шағын жобаларды қорғау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Ғылыми-тәжірибелік конференция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10-11 сыныптар, мұғалімдер, ата-аналар 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Шағын жобаларды қорғау.</w:t>
            </w:r>
          </w:p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қорытындылау, ең белсенді қатысушыларды марапаттау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«The Greenhouse Effect and Global Warming»</w:t>
            </w:r>
          </w:p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(Парниктік эффект және ғаламдық жылыну)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Дөңгелек үстел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сыныптар, мұғалімдер, ата-аналар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Мақсат - қайшылықтарды анықтау, әртүрлі көзқарастарды салыстыру және барлық қатысушылар үшін қолайлы позициялар мен шешімдерді таңдау</w:t>
            </w:r>
          </w:p>
        </w:tc>
      </w:tr>
      <w:tr w:rsidR="00747FA9" w:rsidRPr="005244D6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Апталығының жабылуы 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Жабылу салтанаты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қорытындылау, ең белсенді қатысушыларды марапаттау</w:t>
            </w:r>
          </w:p>
        </w:tc>
      </w:tr>
      <w:tr w:rsidR="009D1EDB" w:rsidRPr="00D74ED1" w:rsidTr="00591798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Апталығының жабылуы 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Салтанатты жабылу рәсімі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акт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Аптаның жабылуы, қорытынды нәтижелерін шығару, ең белсенді </w:t>
            </w: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lastRenderedPageBreak/>
              <w:t>қатысушыларды марапаттау</w:t>
            </w:r>
          </w:p>
        </w:tc>
      </w:tr>
      <w:tr w:rsidR="009D1EDB" w:rsidRPr="00D74ED1" w:rsidTr="00591798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8-9 сыныптар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Апталығының жабылуы 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Салтанатты жабылу рәсімі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9D1EDB" w:rsidRPr="00D74ED1" w:rsidRDefault="00747FA9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 кабинеттері 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Мақсат - оқушылардың шығармашылық әлеуетін дамыту.</w:t>
            </w:r>
          </w:p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 жабылуы, қорытынды нәтижелерді  шығару, ең белсенді қатысушыларды марапаттау</w:t>
            </w:r>
          </w:p>
        </w:tc>
      </w:tr>
      <w:tr w:rsidR="009D1EDB" w:rsidRPr="00D74ED1" w:rsidTr="00591798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Апталығының жабылуы 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Салтанатты жабылу рәсімі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сыныптар, мұғалімдер, ата-аналар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акт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Шағын жобаларды қорғау.</w:t>
            </w:r>
          </w:p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 нәтижелерін шығару, ең белсенді қатысушыларды марапаттау</w:t>
            </w:r>
          </w:p>
        </w:tc>
      </w:tr>
      <w:tr w:rsidR="009D1EDB" w:rsidRPr="005244D6" w:rsidTr="00591798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kk-KZ"/>
              </w:rPr>
              <w:t>Облыстың білім беру ұйымдарының мұғалімдері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 бойынша тапсырмалар жинағы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ББҰ мұғалімдері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14.04. </w:t>
            </w:r>
            <w:r w:rsidR="005244D6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2026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ж.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Білім беру ұйымы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Педагогтердің оқушылардың функционалдық сауаттылығын дамыту бойынша іс-тәжірибесі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 апталығы материалдарының жинағы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ББҰ мұғалімдері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14.04. </w:t>
            </w:r>
            <w:r w:rsidR="005244D6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2026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ж.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Білім беру ұйымы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Мақсаты- ж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аратылыстану-ғылыми бағыт мұғалімдерінің іс-тәжірибесін жалпылау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«ҮЗДІК БЕЙНЕСАБАҚ» байқауы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ББҰ физика пәнінің мұғалімдері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14.04. </w:t>
            </w:r>
            <w:r w:rsidR="005244D6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2026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ж.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Қарағанды облысы білім беруді дамытудың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ОӘО-ның ZOOM платформасы (қашықтықтан)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Мақсаты- Физика пәні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мұғалімдерінің іс-тәжірибесін жалпылау</w:t>
            </w:r>
          </w:p>
        </w:tc>
      </w:tr>
      <w:tr w:rsidR="009D1EDB" w:rsidRPr="005244D6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Көп тілді меңгерген мұғалім»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ББҰ физика пәнінің мұғалімдері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21.04.</w:t>
            </w:r>
            <w:r w:rsidR="005244D6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2026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Қарағанды облысы білім беруді дамытудың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ОӘО-ның ZOOM платформасы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Байқаудың </w:t>
            </w:r>
            <w:r w:rsidRPr="00D74ED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  <w:t>мақсаты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- көптілді білім беруді жүзеге асыратын шығармашылықпен жұмыс істейтін мұғалімдерді анықтау және қолдау.</w:t>
            </w:r>
          </w:p>
        </w:tc>
      </w:tr>
    </w:tbl>
    <w:p w:rsidR="00DF084F" w:rsidRPr="00D04B9B" w:rsidRDefault="00DF084F" w:rsidP="00D04B9B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</w:p>
    <w:p w:rsidR="00904F20" w:rsidRPr="00D04B9B" w:rsidRDefault="00904F20" w:rsidP="00D04B9B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04F20" w:rsidRPr="00D04B9B" w:rsidSect="00C41D3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52A43"/>
    <w:multiLevelType w:val="multilevel"/>
    <w:tmpl w:val="2C4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960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FB3"/>
    <w:rsid w:val="000466B5"/>
    <w:rsid w:val="000D22AB"/>
    <w:rsid w:val="000D2F3F"/>
    <w:rsid w:val="00104CDF"/>
    <w:rsid w:val="00111FA8"/>
    <w:rsid w:val="00130844"/>
    <w:rsid w:val="00133C0C"/>
    <w:rsid w:val="001448D0"/>
    <w:rsid w:val="00145C63"/>
    <w:rsid w:val="00164FB3"/>
    <w:rsid w:val="00174BB4"/>
    <w:rsid w:val="001803C4"/>
    <w:rsid w:val="001B2446"/>
    <w:rsid w:val="001C0686"/>
    <w:rsid w:val="001C07A3"/>
    <w:rsid w:val="00214A1B"/>
    <w:rsid w:val="002164CE"/>
    <w:rsid w:val="00220DF3"/>
    <w:rsid w:val="00233626"/>
    <w:rsid w:val="00252990"/>
    <w:rsid w:val="00282FFD"/>
    <w:rsid w:val="00301E7A"/>
    <w:rsid w:val="00307215"/>
    <w:rsid w:val="003427D9"/>
    <w:rsid w:val="00363A40"/>
    <w:rsid w:val="00376759"/>
    <w:rsid w:val="00395520"/>
    <w:rsid w:val="003E63E2"/>
    <w:rsid w:val="003E780B"/>
    <w:rsid w:val="003F13B0"/>
    <w:rsid w:val="0043686A"/>
    <w:rsid w:val="00454750"/>
    <w:rsid w:val="00454FD2"/>
    <w:rsid w:val="004567C3"/>
    <w:rsid w:val="00461240"/>
    <w:rsid w:val="00492359"/>
    <w:rsid w:val="004D0716"/>
    <w:rsid w:val="00517D4A"/>
    <w:rsid w:val="005244D6"/>
    <w:rsid w:val="005348ED"/>
    <w:rsid w:val="00566B9B"/>
    <w:rsid w:val="00591798"/>
    <w:rsid w:val="005F34C6"/>
    <w:rsid w:val="00621E08"/>
    <w:rsid w:val="006A74B4"/>
    <w:rsid w:val="006F4AEA"/>
    <w:rsid w:val="00747FA9"/>
    <w:rsid w:val="00781FBC"/>
    <w:rsid w:val="00786880"/>
    <w:rsid w:val="007B3ACA"/>
    <w:rsid w:val="007E27EE"/>
    <w:rsid w:val="00810502"/>
    <w:rsid w:val="008125F6"/>
    <w:rsid w:val="008162CF"/>
    <w:rsid w:val="008318D5"/>
    <w:rsid w:val="00840CAB"/>
    <w:rsid w:val="008624CA"/>
    <w:rsid w:val="00875225"/>
    <w:rsid w:val="008A20C7"/>
    <w:rsid w:val="008B1A3C"/>
    <w:rsid w:val="00904F20"/>
    <w:rsid w:val="00911186"/>
    <w:rsid w:val="009468A3"/>
    <w:rsid w:val="00952024"/>
    <w:rsid w:val="00954948"/>
    <w:rsid w:val="00955FDE"/>
    <w:rsid w:val="0097771B"/>
    <w:rsid w:val="009D1EDB"/>
    <w:rsid w:val="009D4D22"/>
    <w:rsid w:val="009E4B9C"/>
    <w:rsid w:val="009F2FD2"/>
    <w:rsid w:val="00A11092"/>
    <w:rsid w:val="00A14E9F"/>
    <w:rsid w:val="00A32AB2"/>
    <w:rsid w:val="00A52F3F"/>
    <w:rsid w:val="00A652C5"/>
    <w:rsid w:val="00A66B71"/>
    <w:rsid w:val="00AC0D20"/>
    <w:rsid w:val="00AC5FFE"/>
    <w:rsid w:val="00B013A9"/>
    <w:rsid w:val="00B23C0B"/>
    <w:rsid w:val="00B50A2B"/>
    <w:rsid w:val="00BA4C0F"/>
    <w:rsid w:val="00BB679C"/>
    <w:rsid w:val="00BC4A40"/>
    <w:rsid w:val="00C03153"/>
    <w:rsid w:val="00C07A35"/>
    <w:rsid w:val="00C40E26"/>
    <w:rsid w:val="00C41D3B"/>
    <w:rsid w:val="00C705D3"/>
    <w:rsid w:val="00C77FBB"/>
    <w:rsid w:val="00C97A11"/>
    <w:rsid w:val="00D04B9B"/>
    <w:rsid w:val="00D23861"/>
    <w:rsid w:val="00D26910"/>
    <w:rsid w:val="00D40A5A"/>
    <w:rsid w:val="00D5315D"/>
    <w:rsid w:val="00D53DE0"/>
    <w:rsid w:val="00D74ED1"/>
    <w:rsid w:val="00D81D72"/>
    <w:rsid w:val="00DB331F"/>
    <w:rsid w:val="00DB54DA"/>
    <w:rsid w:val="00DF084F"/>
    <w:rsid w:val="00E03173"/>
    <w:rsid w:val="00E159C1"/>
    <w:rsid w:val="00E303F7"/>
    <w:rsid w:val="00E35D87"/>
    <w:rsid w:val="00E45600"/>
    <w:rsid w:val="00EA694F"/>
    <w:rsid w:val="00EB56DA"/>
    <w:rsid w:val="00ED2F62"/>
    <w:rsid w:val="00EF74A2"/>
    <w:rsid w:val="00F02315"/>
    <w:rsid w:val="00F279B1"/>
    <w:rsid w:val="00F5595D"/>
    <w:rsid w:val="00F56D6B"/>
    <w:rsid w:val="00F61021"/>
    <w:rsid w:val="00F83F0E"/>
    <w:rsid w:val="00F857D2"/>
    <w:rsid w:val="00F9266A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E0E46"/>
  <w15:docId w15:val="{6CBC3F15-0F1D-4220-8D48-77778CC6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8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8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DF084F"/>
    <w:rPr>
      <w:b/>
      <w:bCs/>
    </w:rPr>
  </w:style>
  <w:style w:type="character" w:customStyle="1" w:styleId="c0">
    <w:name w:val="c0"/>
    <w:basedOn w:val="a0"/>
    <w:rsid w:val="00DF084F"/>
  </w:style>
  <w:style w:type="paragraph" w:styleId="a5">
    <w:name w:val="List Paragraph"/>
    <w:basedOn w:val="a"/>
    <w:uiPriority w:val="34"/>
    <w:qFormat/>
    <w:rsid w:val="00DF08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F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F084F"/>
    <w:rPr>
      <w:color w:val="0000FF" w:themeColor="hyperlink"/>
      <w:u w:val="single"/>
    </w:rPr>
  </w:style>
  <w:style w:type="paragraph" w:styleId="a8">
    <w:name w:val="No Spacing"/>
    <w:uiPriority w:val="1"/>
    <w:qFormat/>
    <w:rsid w:val="00517D4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0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0CA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2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sad.ru/svoimi-rukami/kormushki/iz-korobki-so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lmagic.info/flora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dme.ru/zhizn-nauka/8-krutyh-nauchnyh-eksperimentov-dlya-detej-840310/" TargetMode="External"/><Relationship Id="rId11" Type="http://schemas.openxmlformats.org/officeDocument/2006/relationships/hyperlink" Target="https://www.youtube.com/watch?v=OtabWOHoEV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vi.ru/watch/985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D-hph_n3J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24638-8FAE-4D38-8709-622D058D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Elesheva</dc:creator>
  <cp:keywords/>
  <dc:description/>
  <cp:lastModifiedBy>ASRock</cp:lastModifiedBy>
  <cp:revision>136</cp:revision>
  <cp:lastPrinted>2023-04-06T04:45:00Z</cp:lastPrinted>
  <dcterms:created xsi:type="dcterms:W3CDTF">2021-03-31T04:45:00Z</dcterms:created>
  <dcterms:modified xsi:type="dcterms:W3CDTF">2026-02-19T05:42:00Z</dcterms:modified>
</cp:coreProperties>
</file>